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05" w:rsidRPr="009A562C" w:rsidRDefault="009A562C" w:rsidP="009A562C">
      <w:pPr>
        <w:pStyle w:val="20"/>
        <w:shd w:val="clear" w:color="auto" w:fill="auto"/>
        <w:spacing w:after="70"/>
        <w:ind w:left="3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bidi="ru-RU"/>
        </w:rPr>
      </w:pPr>
      <w:r w:rsidRPr="009A562C">
        <w:rPr>
          <w:rFonts w:ascii="Times New Roman" w:hAnsi="Times New Roman" w:cs="Times New Roman"/>
          <w:b/>
          <w:i/>
          <w:color w:val="000000"/>
          <w:sz w:val="32"/>
          <w:szCs w:val="32"/>
          <w:lang w:bidi="ru-RU"/>
        </w:rPr>
        <w:t>«Успех, здоровье и труд - рядом идут!»</w:t>
      </w:r>
    </w:p>
    <w:p w:rsidR="001C619F" w:rsidRDefault="004F5648" w:rsidP="000B5FB0">
      <w:pPr>
        <w:pStyle w:val="20"/>
        <w:shd w:val="clear" w:color="auto" w:fill="auto"/>
        <w:spacing w:after="70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B5FB0" w:rsidRDefault="001C619F" w:rsidP="000B5FB0">
      <w:pPr>
        <w:pStyle w:val="20"/>
        <w:shd w:val="clear" w:color="auto" w:fill="auto"/>
        <w:spacing w:after="70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>22 декабря 2022 года в ГКО</w:t>
      </w:r>
      <w:r w:rsidR="000B5FB0"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 «Специальная (коррекционная общеобразовательная школа-интернат №</w:t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B5FB0"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было проведено </w:t>
      </w:r>
      <w:r w:rsidR="000B5FB0"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отчетное за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первое</w:t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полугодие 2022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-2023 учебного</w:t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  <w:r w:rsidR="000B5FB0"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профилактическое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B5FB0"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«Успех, здоровье и труд - рядом идут!»</w:t>
      </w:r>
    </w:p>
    <w:p w:rsidR="006E008B" w:rsidRDefault="006E008B" w:rsidP="009A562C">
      <w:pPr>
        <w:pStyle w:val="20"/>
        <w:shd w:val="clear" w:color="auto" w:fill="auto"/>
        <w:spacing w:after="70"/>
        <w:ind w:left="3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Темы</w:t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56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обсуждения</w:t>
      </w:r>
      <w:r w:rsidR="001C619F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F5648" w:rsidRDefault="006E008B" w:rsidP="000B5FB0">
      <w:pPr>
        <w:pStyle w:val="20"/>
        <w:shd w:val="clear" w:color="auto" w:fill="auto"/>
        <w:spacing w:after="70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«Труд в жизни человека» - </w:t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социальный педагог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F5648" w:rsidRDefault="004F5648" w:rsidP="000B5FB0">
      <w:pPr>
        <w:pStyle w:val="20"/>
        <w:shd w:val="clear" w:color="auto" w:fill="auto"/>
        <w:spacing w:after="70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«Виды</w:t>
      </w:r>
      <w:r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преступлений несовершеннолетних</w:t>
      </w:r>
      <w:r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557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правовая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ответственность» - инспектор ОДН</w:t>
      </w:r>
      <w:r w:rsidR="002557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ОМВД по городу Железноводску</w:t>
      </w:r>
      <w:r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F5648" w:rsidRDefault="004F5648" w:rsidP="000B5FB0">
      <w:pPr>
        <w:pStyle w:val="20"/>
        <w:shd w:val="clear" w:color="auto" w:fill="auto"/>
        <w:spacing w:after="54" w:line="272" w:lineRule="exact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«Опасные  молодежные  группировки  и секты» - уполномоченный по правам ребенка в школе</w:t>
      </w:r>
      <w:r w:rsidR="00255705">
        <w:rPr>
          <w:rFonts w:ascii="Times New Roman" w:hAnsi="Times New Roman" w:cs="Times New Roman"/>
          <w:color w:val="000000"/>
          <w:sz w:val="28"/>
          <w:szCs w:val="28"/>
          <w:lang w:bidi="ru-RU"/>
        </w:rPr>
        <w:t>-интернате</w:t>
      </w:r>
      <w:r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B5FB0" w:rsidRPr="000B5FB0" w:rsidRDefault="004F5648" w:rsidP="000B5FB0">
      <w:pPr>
        <w:pStyle w:val="20"/>
        <w:shd w:val="clear" w:color="auto" w:fill="auto"/>
        <w:spacing w:after="51" w:line="28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1C61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Наша безопасность зимой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E00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0B5FB0"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аместитель директора по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безопасности</w:t>
      </w:r>
      <w:r w:rsidR="002557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школы-интерната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B5FB0" w:rsidRPr="000B5FB0" w:rsidRDefault="004F5648" w:rsidP="000B5FB0">
      <w:pPr>
        <w:pStyle w:val="20"/>
        <w:shd w:val="clear" w:color="auto" w:fill="auto"/>
        <w:spacing w:after="57" w:line="292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«Жизнь да</w:t>
      </w:r>
      <w:r w:rsidR="001C61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нам</w:t>
      </w:r>
      <w:r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лишь раз!»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п</w:t>
      </w:r>
      <w:r w:rsidR="000B5FB0" w:rsidRPr="004F5648">
        <w:rPr>
          <w:rStyle w:val="21"/>
          <w:rFonts w:ascii="Times New Roman" w:hAnsi="Times New Roman" w:cs="Times New Roman"/>
          <w:i w:val="0"/>
          <w:sz w:val="28"/>
          <w:szCs w:val="28"/>
        </w:rPr>
        <w:t>едагог-психолог</w:t>
      </w:r>
      <w:r w:rsidR="00255705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школы-интерната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B5FB0" w:rsidRPr="000B5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F02EA" w:rsidRDefault="004F5648" w:rsidP="000B5FB0">
      <w:pPr>
        <w:pStyle w:val="20"/>
        <w:shd w:val="clear" w:color="auto" w:fill="auto"/>
        <w:spacing w:after="0" w:line="29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ab/>
      </w:r>
      <w:r w:rsidRPr="004F5648">
        <w:rPr>
          <w:rStyle w:val="21"/>
          <w:rFonts w:ascii="Times New Roman" w:hAnsi="Times New Roman" w:cs="Times New Roman"/>
          <w:i w:val="0"/>
          <w:sz w:val="28"/>
          <w:szCs w:val="28"/>
        </w:rPr>
        <w:t>«Добро и</w:t>
      </w:r>
      <w:r w:rsidRPr="004F564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4F56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гуманность - едины!»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педагог-библиотекарь</w:t>
      </w:r>
      <w:r w:rsidR="002557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школы-интерната</w:t>
      </w:r>
      <w:r w:rsidR="006E00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F02EA" w:rsidRDefault="003F02EA" w:rsidP="000B5FB0">
      <w:pPr>
        <w:pStyle w:val="20"/>
        <w:shd w:val="clear" w:color="auto" w:fill="auto"/>
        <w:spacing w:after="0" w:line="29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2F9F" w:rsidRPr="004F5648" w:rsidRDefault="00F52F9F" w:rsidP="000B5FB0">
      <w:pPr>
        <w:pStyle w:val="20"/>
        <w:shd w:val="clear" w:color="auto" w:fill="auto"/>
        <w:spacing w:after="0" w:line="29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2F9F" w:rsidRDefault="00F52F9F" w:rsidP="000B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656009"/>
            <wp:effectExtent l="19050" t="0" r="3175" b="0"/>
            <wp:docPr id="1" name="Рисунок 1" descr="F:\рабочий стол\Годовой план 2022-2023 г.г\Профилактика\декабрь\Отчетное профилактическое мероприятие за 1 полугодие 2022-2023 учебного года\WhatsApp Image 2022-12-23 at 08.00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Профилактика\декабрь\Отчетное профилактическое мероприятие за 1 полугодие 2022-2023 учебного года\WhatsApp Image 2022-12-23 at 08.00.12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9F" w:rsidRDefault="00F52F9F" w:rsidP="000B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Профилактика\декабрь\Отчетное профилактическое мероприятие за 1 полугодие 2022-2023 учебного года\WhatsApp Image 2022-12-23 at 08.0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Профилактика\декабрь\Отчетное профилактическое мероприятие за 1 полугодие 2022-2023 учебного года\WhatsApp Image 2022-12-23 at 08.00.0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A1" w:rsidRDefault="003F36A1" w:rsidP="000B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29733"/>
            <wp:effectExtent l="19050" t="0" r="3175" b="0"/>
            <wp:docPr id="4" name="Рисунок 1" descr="F:\рабочий стол\WhatsApp Image 2022-12-23 at 08.0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WhatsApp Image 2022-12-23 at 08.00.0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05" w:rsidRDefault="00562400" w:rsidP="000B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930496"/>
            <wp:effectExtent l="19050" t="0" r="3175" b="0"/>
            <wp:docPr id="3" name="Рисунок 1" descr="F:\рабочий стол\Годовой план 2022-2023 г.г\Профилактика\декабрь\Отчетное профилактическое мероприятие за 1 полугодие 2022-2023 учебного года\WhatsApp Image 2022-12-23 at 08.0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Профилактика\декабрь\Отчетное профилактическое мероприятие за 1 полугодие 2022-2023 учебного года\WhatsApp Image 2022-12-23 at 08.00.1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05" w:rsidRDefault="00255705" w:rsidP="0025570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Благодаря усиленной превентивной  работе педагогического коллектива</w:t>
      </w:r>
      <w:r w:rsidR="006D423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специалистов, администрации  школы-интерната и тесном</w:t>
      </w:r>
      <w:r w:rsidR="001C619F">
        <w:rPr>
          <w:rFonts w:ascii="Times New Roman" w:hAnsi="Times New Roman" w:cs="Times New Roman"/>
          <w:sz w:val="27"/>
          <w:szCs w:val="27"/>
        </w:rPr>
        <w:t>у взаимодействию</w:t>
      </w:r>
      <w:r>
        <w:rPr>
          <w:rFonts w:ascii="Times New Roman" w:hAnsi="Times New Roman" w:cs="Times New Roman"/>
          <w:sz w:val="27"/>
          <w:szCs w:val="27"/>
        </w:rPr>
        <w:t xml:space="preserve"> с органами профилактики, н</w:t>
      </w:r>
      <w:r w:rsidRPr="00255705">
        <w:rPr>
          <w:rFonts w:ascii="Times New Roman" w:hAnsi="Times New Roman" w:cs="Times New Roman"/>
          <w:sz w:val="27"/>
          <w:szCs w:val="27"/>
        </w:rPr>
        <w:t>а конец первого пол</w:t>
      </w:r>
      <w:r w:rsidR="001C619F">
        <w:rPr>
          <w:rFonts w:ascii="Times New Roman" w:hAnsi="Times New Roman" w:cs="Times New Roman"/>
          <w:sz w:val="27"/>
          <w:szCs w:val="27"/>
        </w:rPr>
        <w:t xml:space="preserve">угодия 2022-2023 учебного года  </w:t>
      </w:r>
      <w:r w:rsidRPr="00255705">
        <w:rPr>
          <w:rFonts w:ascii="Times New Roman" w:hAnsi="Times New Roman" w:cs="Times New Roman"/>
          <w:sz w:val="27"/>
          <w:szCs w:val="27"/>
        </w:rPr>
        <w:t xml:space="preserve"> </w:t>
      </w:r>
      <w:r w:rsidR="001C619F">
        <w:rPr>
          <w:rFonts w:ascii="Times New Roman" w:hAnsi="Times New Roman" w:cs="Times New Roman"/>
          <w:sz w:val="27"/>
          <w:szCs w:val="27"/>
        </w:rPr>
        <w:t>несовершеннолетних, состоящих на  учете в подразделении по делам несовершеннолетних города Железноводска</w:t>
      </w:r>
      <w:r w:rsidR="007C3F6B">
        <w:rPr>
          <w:rFonts w:ascii="Times New Roman" w:hAnsi="Times New Roman" w:cs="Times New Roman"/>
          <w:sz w:val="27"/>
          <w:szCs w:val="27"/>
        </w:rPr>
        <w:t>,</w:t>
      </w:r>
      <w:r w:rsidR="001C619F">
        <w:rPr>
          <w:rFonts w:ascii="Times New Roman" w:hAnsi="Times New Roman" w:cs="Times New Roman"/>
          <w:sz w:val="27"/>
          <w:szCs w:val="27"/>
        </w:rPr>
        <w:t xml:space="preserve"> нет</w:t>
      </w:r>
      <w:r w:rsidR="007C3F6B">
        <w:rPr>
          <w:rFonts w:ascii="Times New Roman" w:hAnsi="Times New Roman" w:cs="Times New Roman"/>
          <w:sz w:val="27"/>
          <w:szCs w:val="27"/>
        </w:rPr>
        <w:t>:</w:t>
      </w:r>
      <w:r w:rsidR="001C619F">
        <w:rPr>
          <w:rFonts w:ascii="Times New Roman" w:hAnsi="Times New Roman" w:cs="Times New Roman"/>
          <w:sz w:val="27"/>
          <w:szCs w:val="27"/>
        </w:rPr>
        <w:t xml:space="preserve"> </w:t>
      </w:r>
      <w:r w:rsidR="007C3F6B">
        <w:rPr>
          <w:rFonts w:ascii="Times New Roman" w:hAnsi="Times New Roman" w:cs="Times New Roman"/>
          <w:sz w:val="27"/>
          <w:szCs w:val="27"/>
        </w:rPr>
        <w:t>с</w:t>
      </w:r>
      <w:r w:rsidRPr="00255705">
        <w:rPr>
          <w:rFonts w:ascii="Times New Roman" w:hAnsi="Times New Roman" w:cs="Times New Roman"/>
          <w:sz w:val="27"/>
          <w:szCs w:val="27"/>
        </w:rPr>
        <w:t>амовольн</w:t>
      </w:r>
      <w:r w:rsidR="007C3F6B">
        <w:rPr>
          <w:rFonts w:ascii="Times New Roman" w:hAnsi="Times New Roman" w:cs="Times New Roman"/>
          <w:sz w:val="27"/>
          <w:szCs w:val="27"/>
        </w:rPr>
        <w:t>ые  уходы  не зарегистрированы, учащиеся, употребляющие</w:t>
      </w:r>
      <w:r w:rsidRPr="00255705">
        <w:rPr>
          <w:rFonts w:ascii="Times New Roman" w:hAnsi="Times New Roman" w:cs="Times New Roman"/>
          <w:sz w:val="27"/>
          <w:szCs w:val="27"/>
        </w:rPr>
        <w:t xml:space="preserve"> </w:t>
      </w:r>
      <w:r w:rsidR="006D423D">
        <w:rPr>
          <w:rFonts w:ascii="Times New Roman" w:hAnsi="Times New Roman" w:cs="Times New Roman"/>
          <w:sz w:val="27"/>
          <w:szCs w:val="27"/>
        </w:rPr>
        <w:t>психоактивные вещества</w:t>
      </w:r>
      <w:r w:rsidR="001C619F">
        <w:rPr>
          <w:rFonts w:ascii="Times New Roman" w:hAnsi="Times New Roman" w:cs="Times New Roman"/>
          <w:sz w:val="27"/>
          <w:szCs w:val="27"/>
        </w:rPr>
        <w:t>, алкоголь,</w:t>
      </w:r>
      <w:r w:rsidR="007C3F6B">
        <w:rPr>
          <w:rFonts w:ascii="Times New Roman" w:hAnsi="Times New Roman" w:cs="Times New Roman"/>
          <w:sz w:val="27"/>
          <w:szCs w:val="27"/>
        </w:rPr>
        <w:t xml:space="preserve"> табак  отсутс</w:t>
      </w:r>
      <w:r w:rsidRPr="00255705">
        <w:rPr>
          <w:rFonts w:ascii="Times New Roman" w:hAnsi="Times New Roman" w:cs="Times New Roman"/>
          <w:sz w:val="27"/>
          <w:szCs w:val="27"/>
        </w:rPr>
        <w:t>т</w:t>
      </w:r>
      <w:r w:rsidR="007C3F6B">
        <w:rPr>
          <w:rFonts w:ascii="Times New Roman" w:hAnsi="Times New Roman" w:cs="Times New Roman"/>
          <w:sz w:val="27"/>
          <w:szCs w:val="27"/>
        </w:rPr>
        <w:t>вуют</w:t>
      </w:r>
      <w:r w:rsidRPr="0025570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D423D" w:rsidRPr="00255705" w:rsidRDefault="006D423D" w:rsidP="0025570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255705" w:rsidRPr="00255705" w:rsidRDefault="00255705" w:rsidP="0025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705" w:rsidRDefault="00255705" w:rsidP="000B5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705" w:rsidSect="00E4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FB0"/>
    <w:rsid w:val="000B5FB0"/>
    <w:rsid w:val="001B61AB"/>
    <w:rsid w:val="001C619F"/>
    <w:rsid w:val="00255705"/>
    <w:rsid w:val="0034391F"/>
    <w:rsid w:val="003F02EA"/>
    <w:rsid w:val="003F36A1"/>
    <w:rsid w:val="004F5648"/>
    <w:rsid w:val="00562400"/>
    <w:rsid w:val="006710C9"/>
    <w:rsid w:val="006A7377"/>
    <w:rsid w:val="006D423D"/>
    <w:rsid w:val="006E008B"/>
    <w:rsid w:val="007C3F6B"/>
    <w:rsid w:val="00843687"/>
    <w:rsid w:val="009464C5"/>
    <w:rsid w:val="009A562C"/>
    <w:rsid w:val="00D2570C"/>
    <w:rsid w:val="00DD0196"/>
    <w:rsid w:val="00E46080"/>
    <w:rsid w:val="00F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5FB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0B5FB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5FB0"/>
    <w:pPr>
      <w:widowControl w:val="0"/>
      <w:shd w:val="clear" w:color="auto" w:fill="FFFFFF"/>
      <w:spacing w:after="60" w:line="284" w:lineRule="exact"/>
    </w:pPr>
    <w:rPr>
      <w:rFonts w:ascii="Calibri" w:eastAsia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2E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2022-12-24T05:24:00Z</dcterms:created>
  <dcterms:modified xsi:type="dcterms:W3CDTF">2022-12-24T07:08:00Z</dcterms:modified>
</cp:coreProperties>
</file>